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 xml:space="preserve">Lehrer </w:t>
      </w:r>
      <w:proofErr w:type="spellStart"/>
      <w:r w:rsidRPr="00CA395B">
        <w:rPr>
          <w:rFonts w:ascii="Garamond" w:hAnsi="Garamond"/>
          <w:sz w:val="28"/>
          <w:szCs w:val="28"/>
        </w:rPr>
        <w:t>Lempel</w:t>
      </w:r>
      <w:proofErr w:type="spellEnd"/>
      <w:r w:rsidRPr="00CA395B">
        <w:rPr>
          <w:rFonts w:ascii="Garamond" w:hAnsi="Garamond"/>
          <w:sz w:val="28"/>
          <w:szCs w:val="28"/>
        </w:rPr>
        <w:t xml:space="preserve"> </w:t>
      </w:r>
      <w:r w:rsidR="00CA395B">
        <w:rPr>
          <w:rFonts w:ascii="Garamond" w:hAnsi="Garamond"/>
          <w:sz w:val="28"/>
          <w:szCs w:val="28"/>
        </w:rPr>
        <w:t xml:space="preserve">   </w:t>
      </w:r>
      <w:r w:rsidRPr="00CA395B">
        <w:rPr>
          <w:rFonts w:ascii="Garamond" w:hAnsi="Garamond"/>
          <w:sz w:val="28"/>
          <w:szCs w:val="28"/>
        </w:rPr>
        <w:t xml:space="preserve">             </w:t>
      </w:r>
      <w:r w:rsidRPr="00CA395B">
        <w:rPr>
          <w:rFonts w:ascii="Garamond" w:hAnsi="Garamond"/>
          <w:sz w:val="28"/>
          <w:szCs w:val="28"/>
        </w:rPr>
        <w:tab/>
      </w:r>
      <w:r w:rsidRPr="00CA395B">
        <w:rPr>
          <w:rFonts w:ascii="Garamond" w:hAnsi="Garamond"/>
          <w:sz w:val="28"/>
          <w:szCs w:val="28"/>
        </w:rPr>
        <w:tab/>
      </w:r>
      <w:r w:rsidRPr="00CA395B">
        <w:rPr>
          <w:rFonts w:ascii="Garamond" w:hAnsi="Garamond"/>
          <w:sz w:val="28"/>
          <w:szCs w:val="28"/>
        </w:rPr>
        <w:tab/>
      </w:r>
      <w:r w:rsidRPr="00CA395B">
        <w:rPr>
          <w:rFonts w:ascii="Garamond" w:hAnsi="Garamond"/>
          <w:sz w:val="28"/>
          <w:szCs w:val="28"/>
        </w:rPr>
        <w:tab/>
      </w:r>
      <w:r w:rsidRPr="00CA395B">
        <w:rPr>
          <w:rFonts w:ascii="Garamond" w:hAnsi="Garamond"/>
          <w:sz w:val="28"/>
          <w:szCs w:val="28"/>
        </w:rPr>
        <w:tab/>
        <w:t>Berlin, den 1. Februar 2009</w:t>
      </w:r>
    </w:p>
    <w:p w:rsidR="0041439B" w:rsidRPr="00CA395B" w:rsidRDefault="00CA395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Wilhelm Busch Grundschule</w:t>
      </w: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CA395B" w:rsidRPr="00CA395B" w:rsidRDefault="00CA395B" w:rsidP="00CA395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5916E1" w:rsidRDefault="0041439B" w:rsidP="0041439B">
      <w:pPr>
        <w:spacing w:line="240" w:lineRule="auto"/>
        <w:rPr>
          <w:rFonts w:ascii="Garamond" w:hAnsi="Garamond"/>
          <w:b/>
          <w:sz w:val="28"/>
          <w:szCs w:val="28"/>
        </w:rPr>
      </w:pPr>
      <w:r w:rsidRPr="005916E1">
        <w:rPr>
          <w:rFonts w:ascii="Garamond" w:hAnsi="Garamond"/>
          <w:b/>
          <w:sz w:val="28"/>
          <w:szCs w:val="28"/>
        </w:rPr>
        <w:t>Einladung zur schulinternen Fachkonferenz Deutsch</w:t>
      </w:r>
    </w:p>
    <w:p w:rsidR="00CA395B" w:rsidRPr="00CA395B" w:rsidRDefault="00CA395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Liebe Kolleginnen und Kollegen,</w:t>
      </w: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wie bereits angekündigt findet unsere Fachkonferenz am Donnerstag, den 11. Februar, von 13:30 – 15:00 Uhr statt.</w:t>
      </w: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Tagesordnung</w:t>
      </w:r>
    </w:p>
    <w:p w:rsidR="0041439B" w:rsidRPr="00CA395B" w:rsidRDefault="0041439B" w:rsidP="00CA395B">
      <w:pPr>
        <w:pStyle w:val="Listenabsatz"/>
        <w:numPr>
          <w:ilvl w:val="0"/>
          <w:numId w:val="3"/>
        </w:num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Bewertung von Rechtschreibarbeiten</w:t>
      </w:r>
    </w:p>
    <w:p w:rsidR="0041439B" w:rsidRPr="00CA395B" w:rsidRDefault="0041439B" w:rsidP="00CA395B">
      <w:pPr>
        <w:pStyle w:val="Listenabsatz"/>
        <w:numPr>
          <w:ilvl w:val="0"/>
          <w:numId w:val="3"/>
        </w:num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Förderkonzept für das Fach Deutsch</w:t>
      </w:r>
    </w:p>
    <w:p w:rsidR="0041439B" w:rsidRPr="00CA395B" w:rsidRDefault="0041439B" w:rsidP="00CA395B">
      <w:pPr>
        <w:pStyle w:val="Listenabsatz"/>
        <w:numPr>
          <w:ilvl w:val="0"/>
          <w:numId w:val="3"/>
        </w:num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Verschiedenes</w:t>
      </w: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  <w:r w:rsidRPr="00CA395B">
        <w:rPr>
          <w:rFonts w:ascii="Garamond" w:hAnsi="Garamond"/>
          <w:sz w:val="28"/>
          <w:szCs w:val="28"/>
        </w:rPr>
        <w:t>Mit herzlichen Grüßen</w:t>
      </w:r>
    </w:p>
    <w:p w:rsidR="00FE320B" w:rsidRPr="00CA395B" w:rsidRDefault="00FE320B" w:rsidP="0041439B">
      <w:pPr>
        <w:spacing w:line="240" w:lineRule="auto"/>
        <w:rPr>
          <w:rFonts w:ascii="Garamond" w:hAnsi="Garamond"/>
          <w:sz w:val="28"/>
          <w:szCs w:val="28"/>
        </w:rPr>
      </w:pPr>
    </w:p>
    <w:p w:rsidR="0041439B" w:rsidRPr="00CA395B" w:rsidRDefault="0041439B" w:rsidP="0041439B">
      <w:pPr>
        <w:spacing w:line="240" w:lineRule="auto"/>
        <w:rPr>
          <w:rFonts w:ascii="Garamond" w:hAnsi="Garamond"/>
          <w:sz w:val="28"/>
          <w:szCs w:val="28"/>
        </w:rPr>
      </w:pPr>
    </w:p>
    <w:sectPr w:rsidR="0041439B" w:rsidRPr="00CA395B" w:rsidSect="00E229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515D"/>
    <w:multiLevelType w:val="hybridMultilevel"/>
    <w:tmpl w:val="64F8D8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453C0"/>
    <w:multiLevelType w:val="hybridMultilevel"/>
    <w:tmpl w:val="6EAAF476"/>
    <w:lvl w:ilvl="0" w:tplc="8B6081B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723F7C"/>
    <w:multiLevelType w:val="hybridMultilevel"/>
    <w:tmpl w:val="FBA47336"/>
    <w:lvl w:ilvl="0" w:tplc="8B6081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41439B"/>
    <w:rsid w:val="000456B5"/>
    <w:rsid w:val="00113138"/>
    <w:rsid w:val="0031730B"/>
    <w:rsid w:val="0041439B"/>
    <w:rsid w:val="005916E1"/>
    <w:rsid w:val="00786559"/>
    <w:rsid w:val="00A43451"/>
    <w:rsid w:val="00B97DD7"/>
    <w:rsid w:val="00CA395B"/>
    <w:rsid w:val="00E2298C"/>
    <w:rsid w:val="00FE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29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3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2</cp:revision>
  <dcterms:created xsi:type="dcterms:W3CDTF">2010-09-13T10:26:00Z</dcterms:created>
  <dcterms:modified xsi:type="dcterms:W3CDTF">2010-09-13T14:02:00Z</dcterms:modified>
</cp:coreProperties>
</file>